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1" w:rsidRPr="009020C5" w:rsidRDefault="001A4EA5" w:rsidP="001A4EA5">
      <w:pPr>
        <w:pStyle w:val="ad"/>
        <w:jc w:val="center"/>
        <w:rPr>
          <w:sz w:val="48"/>
          <w:shd w:val="clear" w:color="auto" w:fill="FFFFFF"/>
        </w:rPr>
      </w:pPr>
      <w:r>
        <w:rPr>
          <w:sz w:val="48"/>
          <w:shd w:val="clear" w:color="auto" w:fill="FFFFFF"/>
        </w:rPr>
        <w:t>Стань героем!</w:t>
      </w:r>
    </w:p>
    <w:p w:rsidR="009020C5" w:rsidRDefault="00F14437" w:rsidP="00591D19">
      <w:pPr>
        <w:pStyle w:val="aa"/>
        <w:numPr>
          <w:ilvl w:val="0"/>
          <w:numId w:val="18"/>
        </w:numPr>
        <w:jc w:val="both"/>
        <w:rPr>
          <w:b/>
        </w:rPr>
      </w:pPr>
      <w:r>
        <w:rPr>
          <w:b/>
        </w:rPr>
        <w:t>П</w:t>
      </w:r>
      <w:r w:rsidR="00EA2BB6">
        <w:rPr>
          <w:b/>
        </w:rPr>
        <w:t xml:space="preserve">ример </w:t>
      </w:r>
      <w:proofErr w:type="spellStart"/>
      <w:r w:rsidRPr="00157474">
        <w:rPr>
          <w:b/>
          <w:u w:val="single"/>
        </w:rPr>
        <w:t>ходатайственной</w:t>
      </w:r>
      <w:proofErr w:type="spellEnd"/>
      <w:r>
        <w:rPr>
          <w:b/>
        </w:rPr>
        <w:t xml:space="preserve"> </w:t>
      </w:r>
      <w:r w:rsidR="00EA2BB6">
        <w:rPr>
          <w:b/>
        </w:rPr>
        <w:t>молитвы</w:t>
      </w:r>
      <w:r w:rsidR="00157474">
        <w:rPr>
          <w:b/>
        </w:rPr>
        <w:t xml:space="preserve"> (ст.1 и 1 глава, 3</w:t>
      </w:r>
      <w:proofErr w:type="gramStart"/>
      <w:r w:rsidR="00157474">
        <w:rPr>
          <w:b/>
        </w:rPr>
        <w:t xml:space="preserve"> ;</w:t>
      </w:r>
      <w:proofErr w:type="gramEnd"/>
      <w:r w:rsidR="00157474">
        <w:rPr>
          <w:b/>
        </w:rPr>
        <w:t>9-13)</w:t>
      </w:r>
    </w:p>
    <w:p w:rsidR="00F14437" w:rsidRDefault="00F14437" w:rsidP="00F14437">
      <w:pPr>
        <w:jc w:val="both"/>
      </w:pPr>
      <w:r>
        <w:t>Духовная война – молитвенная атака</w:t>
      </w:r>
    </w:p>
    <w:p w:rsidR="004F362D" w:rsidRDefault="004F362D" w:rsidP="00F14437">
      <w:pPr>
        <w:jc w:val="both"/>
      </w:pPr>
      <w:r w:rsidRPr="004F362D">
        <w:rPr>
          <w:i/>
        </w:rPr>
        <w:t>Искал Я у них человека, который поставил бы стену и стал бы предо Мною в проломе за сию землю, чтобы Я не погубил ее, но не нашел.</w:t>
      </w:r>
      <w:r w:rsidRPr="004F362D">
        <w:t xml:space="preserve"> </w:t>
      </w:r>
      <w:r w:rsidRPr="004F362D">
        <w:rPr>
          <w:b/>
        </w:rPr>
        <w:t>(Иез.22:30)</w:t>
      </w:r>
    </w:p>
    <w:p w:rsidR="004F362D" w:rsidRDefault="004F362D" w:rsidP="00F14437">
      <w:pPr>
        <w:jc w:val="both"/>
        <w:rPr>
          <w:b/>
          <w:i/>
          <w:color w:val="548DD4" w:themeColor="text2" w:themeTint="99"/>
        </w:rPr>
      </w:pPr>
      <w:proofErr w:type="gramStart"/>
      <w:r w:rsidRPr="004F362D">
        <w:rPr>
          <w:b/>
          <w:i/>
          <w:color w:val="548DD4" w:themeColor="text2" w:themeTint="99"/>
        </w:rPr>
        <w:t>Прим-е</w:t>
      </w:r>
      <w:proofErr w:type="gramEnd"/>
      <w:r w:rsidRPr="004F362D">
        <w:rPr>
          <w:b/>
          <w:i/>
          <w:color w:val="548DD4" w:themeColor="text2" w:themeTint="99"/>
        </w:rPr>
        <w:t>: Стойте в проломе</w:t>
      </w:r>
    </w:p>
    <w:p w:rsidR="007A51EC" w:rsidRPr="004F362D" w:rsidRDefault="007A51EC" w:rsidP="00F14437">
      <w:pPr>
        <w:jc w:val="both"/>
        <w:rPr>
          <w:b/>
          <w:i/>
        </w:rPr>
      </w:pPr>
    </w:p>
    <w:p w:rsidR="00095F01" w:rsidRDefault="00F14437" w:rsidP="00591D19">
      <w:pPr>
        <w:pStyle w:val="aa"/>
        <w:numPr>
          <w:ilvl w:val="0"/>
          <w:numId w:val="18"/>
        </w:numPr>
        <w:jc w:val="both"/>
        <w:rPr>
          <w:b/>
        </w:rPr>
      </w:pPr>
      <w:r>
        <w:rPr>
          <w:b/>
        </w:rPr>
        <w:t>П</w:t>
      </w:r>
      <w:r w:rsidR="00EA2BB6">
        <w:rPr>
          <w:b/>
        </w:rPr>
        <w:t xml:space="preserve">ример </w:t>
      </w:r>
      <w:r w:rsidR="00EA2BB6" w:rsidRPr="00157474">
        <w:rPr>
          <w:b/>
          <w:u w:val="single"/>
        </w:rPr>
        <w:t>стойкости</w:t>
      </w:r>
      <w:r w:rsidR="00157474">
        <w:rPr>
          <w:b/>
          <w:u w:val="single"/>
        </w:rPr>
        <w:t xml:space="preserve"> (ст.1)</w:t>
      </w:r>
    </w:p>
    <w:p w:rsidR="00F14437" w:rsidRDefault="00F14437" w:rsidP="00F14437">
      <w:pPr>
        <w:jc w:val="both"/>
      </w:pPr>
      <w:r>
        <w:t>Утверждает верующих, оставаясь верным в искушениях</w:t>
      </w:r>
    </w:p>
    <w:p w:rsidR="007A51EC" w:rsidRPr="007A51EC" w:rsidRDefault="007A51EC" w:rsidP="00F14437">
      <w:pPr>
        <w:jc w:val="both"/>
      </w:pPr>
      <w:r>
        <w:rPr>
          <w:bCs/>
        </w:rPr>
        <w:t>Ил-</w:t>
      </w:r>
      <w:proofErr w:type="spellStart"/>
      <w:r>
        <w:rPr>
          <w:bCs/>
        </w:rPr>
        <w:t>ция</w:t>
      </w:r>
      <w:proofErr w:type="spellEnd"/>
      <w:r>
        <w:rPr>
          <w:bCs/>
        </w:rPr>
        <w:t xml:space="preserve">: </w:t>
      </w:r>
      <w:r w:rsidRPr="007A51EC">
        <w:rPr>
          <w:bCs/>
        </w:rPr>
        <w:t>Македонский в пустыне: «Для одного слишком много, для всех – мало!»</w:t>
      </w:r>
      <w:r w:rsidRPr="007A51EC">
        <w:t>.</w:t>
      </w:r>
    </w:p>
    <w:p w:rsidR="004F362D" w:rsidRDefault="004F362D" w:rsidP="00F14437">
      <w:pPr>
        <w:jc w:val="both"/>
        <w:rPr>
          <w:b/>
          <w:i/>
          <w:color w:val="548DD4" w:themeColor="text2" w:themeTint="99"/>
        </w:rPr>
      </w:pPr>
      <w:proofErr w:type="gramStart"/>
      <w:r w:rsidRPr="004F362D">
        <w:rPr>
          <w:b/>
          <w:i/>
          <w:color w:val="548DD4" w:themeColor="text2" w:themeTint="99"/>
        </w:rPr>
        <w:t>Прим-е</w:t>
      </w:r>
      <w:proofErr w:type="gramEnd"/>
      <w:r w:rsidRPr="004F362D">
        <w:rPr>
          <w:b/>
          <w:i/>
          <w:color w:val="548DD4" w:themeColor="text2" w:themeTint="99"/>
        </w:rPr>
        <w:t>: Никогда не сдавайся</w:t>
      </w:r>
      <w:r>
        <w:rPr>
          <w:b/>
          <w:i/>
          <w:color w:val="548DD4" w:themeColor="text2" w:themeTint="99"/>
        </w:rPr>
        <w:t>! Веди за Христом</w:t>
      </w:r>
    </w:p>
    <w:p w:rsidR="007A51EC" w:rsidRPr="004F362D" w:rsidRDefault="007A51EC" w:rsidP="00F14437">
      <w:pPr>
        <w:jc w:val="both"/>
        <w:rPr>
          <w:b/>
          <w:i/>
          <w:color w:val="548DD4" w:themeColor="text2" w:themeTint="99"/>
        </w:rPr>
      </w:pPr>
    </w:p>
    <w:p w:rsidR="00EA2BB6" w:rsidRDefault="00157474" w:rsidP="00591D19">
      <w:pPr>
        <w:pStyle w:val="aa"/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Пример </w:t>
      </w:r>
      <w:r w:rsidRPr="00157474">
        <w:rPr>
          <w:b/>
          <w:u w:val="single"/>
        </w:rPr>
        <w:t>верности</w:t>
      </w:r>
      <w:r>
        <w:rPr>
          <w:b/>
        </w:rPr>
        <w:t xml:space="preserve"> убеждений (ст.2)</w:t>
      </w:r>
    </w:p>
    <w:p w:rsidR="00157474" w:rsidRDefault="00157474" w:rsidP="00F14437">
      <w:pPr>
        <w:jc w:val="both"/>
      </w:pPr>
      <w:r>
        <w:t>Верность убеждений – верность в поступках</w:t>
      </w:r>
    </w:p>
    <w:p w:rsidR="00F14437" w:rsidRDefault="00F14437" w:rsidP="00F14437">
      <w:pPr>
        <w:jc w:val="both"/>
      </w:pPr>
      <w:r>
        <w:t>Побеждать помогает библейское мировоззрение</w:t>
      </w:r>
    </w:p>
    <w:p w:rsidR="007A51EC" w:rsidRDefault="007A51EC" w:rsidP="00F14437">
      <w:pPr>
        <w:jc w:val="both"/>
        <w:rPr>
          <w:b/>
        </w:rPr>
      </w:pPr>
      <w:r w:rsidRPr="007A51EC">
        <w:rPr>
          <w:i/>
        </w:rPr>
        <w:t xml:space="preserve">Притом знаем, что любящим Бога, призванным по [Его] изволению, все содействует </w:t>
      </w:r>
      <w:proofErr w:type="gramStart"/>
      <w:r w:rsidRPr="007A51EC">
        <w:rPr>
          <w:i/>
        </w:rPr>
        <w:t>ко</w:t>
      </w:r>
      <w:proofErr w:type="gramEnd"/>
      <w:r w:rsidRPr="007A51EC">
        <w:rPr>
          <w:i/>
        </w:rPr>
        <w:t xml:space="preserve"> благу. </w:t>
      </w:r>
      <w:r w:rsidRPr="007A51EC">
        <w:rPr>
          <w:b/>
        </w:rPr>
        <w:t>(Рим.8:28)</w:t>
      </w:r>
    </w:p>
    <w:p w:rsidR="007A51EC" w:rsidRDefault="007A51EC" w:rsidP="00F14437">
      <w:pPr>
        <w:jc w:val="both"/>
        <w:rPr>
          <w:b/>
        </w:rPr>
      </w:pPr>
      <w:r w:rsidRPr="007A51EC">
        <w:rPr>
          <w:i/>
        </w:rPr>
        <w:t>В искушении никто не говори: Бог меня искушает; потому что Бог не искушается злом и</w:t>
      </w:r>
      <w:proofErr w:type="gramStart"/>
      <w:r w:rsidRPr="007A51EC">
        <w:rPr>
          <w:i/>
        </w:rPr>
        <w:t xml:space="preserve"> С</w:t>
      </w:r>
      <w:proofErr w:type="gramEnd"/>
      <w:r w:rsidRPr="007A51EC">
        <w:rPr>
          <w:i/>
        </w:rPr>
        <w:t xml:space="preserve">ам не искушает никого, </w:t>
      </w:r>
      <w:r w:rsidRPr="007A51EC">
        <w:rPr>
          <w:b/>
        </w:rPr>
        <w:t>(Иак.1:13)</w:t>
      </w:r>
    </w:p>
    <w:p w:rsidR="007A51EC" w:rsidRDefault="007A51EC" w:rsidP="007A51EC">
      <w:pPr>
        <w:jc w:val="both"/>
        <w:rPr>
          <w:b/>
          <w:i/>
          <w:color w:val="548DD4" w:themeColor="text2" w:themeTint="99"/>
        </w:rPr>
      </w:pPr>
      <w:proofErr w:type="gramStart"/>
      <w:r w:rsidRPr="004F362D">
        <w:rPr>
          <w:b/>
          <w:i/>
          <w:color w:val="548DD4" w:themeColor="text2" w:themeTint="99"/>
        </w:rPr>
        <w:t>Прим-е</w:t>
      </w:r>
      <w:proofErr w:type="gramEnd"/>
      <w:r w:rsidRPr="004F362D">
        <w:rPr>
          <w:b/>
          <w:i/>
          <w:color w:val="548DD4" w:themeColor="text2" w:themeTint="99"/>
        </w:rPr>
        <w:t xml:space="preserve">: </w:t>
      </w:r>
      <w:r>
        <w:rPr>
          <w:b/>
          <w:i/>
          <w:color w:val="548DD4" w:themeColor="text2" w:themeTint="99"/>
        </w:rPr>
        <w:t>Правильно веришь, правильно живешь!</w:t>
      </w:r>
    </w:p>
    <w:p w:rsidR="007A51EC" w:rsidRPr="004F362D" w:rsidRDefault="007A51EC" w:rsidP="007A51EC">
      <w:pPr>
        <w:jc w:val="both"/>
        <w:rPr>
          <w:b/>
          <w:i/>
          <w:color w:val="548DD4" w:themeColor="text2" w:themeTint="99"/>
        </w:rPr>
      </w:pPr>
    </w:p>
    <w:p w:rsidR="003E42D4" w:rsidRDefault="003E42D4" w:rsidP="00591D19">
      <w:pPr>
        <w:pStyle w:val="aa"/>
        <w:numPr>
          <w:ilvl w:val="0"/>
          <w:numId w:val="18"/>
        </w:numPr>
        <w:jc w:val="both"/>
        <w:rPr>
          <w:b/>
        </w:rPr>
      </w:pPr>
      <w:r>
        <w:rPr>
          <w:b/>
        </w:rPr>
        <w:lastRenderedPageBreak/>
        <w:t xml:space="preserve">Пример </w:t>
      </w:r>
      <w:r w:rsidRPr="00157474">
        <w:rPr>
          <w:b/>
          <w:u w:val="single"/>
        </w:rPr>
        <w:t>попечения</w:t>
      </w:r>
      <w:r w:rsidR="00157474">
        <w:rPr>
          <w:b/>
          <w:u w:val="single"/>
        </w:rPr>
        <w:t xml:space="preserve"> </w:t>
      </w:r>
      <w:r w:rsidR="00157474" w:rsidRPr="00157474">
        <w:rPr>
          <w:b/>
        </w:rPr>
        <w:t>(ст.4)</w:t>
      </w:r>
    </w:p>
    <w:p w:rsidR="00F14437" w:rsidRDefault="00F14437" w:rsidP="00F14437">
      <w:pPr>
        <w:jc w:val="both"/>
      </w:pPr>
      <w:r>
        <w:t>Не будь соблазном, но добрым примером</w:t>
      </w:r>
    </w:p>
    <w:p w:rsidR="007A51EC" w:rsidRDefault="007A51EC" w:rsidP="00F14437">
      <w:pPr>
        <w:jc w:val="both"/>
        <w:rPr>
          <w:b/>
        </w:rPr>
      </w:pPr>
      <w:r w:rsidRPr="007A51EC">
        <w:rPr>
          <w:i/>
        </w:rPr>
        <w:t>Лучше не есть мяса, не пить вина и не [делать] ничего [такого], отчего брат твой претыкается, или соблазняется, или изнемогает.</w:t>
      </w:r>
      <w:r>
        <w:t xml:space="preserve"> </w:t>
      </w:r>
      <w:r w:rsidRPr="007A51EC">
        <w:rPr>
          <w:b/>
        </w:rPr>
        <w:t>(Рим.14:21)</w:t>
      </w:r>
    </w:p>
    <w:p w:rsidR="007A51EC" w:rsidRDefault="007A51EC" w:rsidP="00F14437">
      <w:pPr>
        <w:jc w:val="both"/>
      </w:pPr>
      <w:r>
        <w:t>Ил-</w:t>
      </w:r>
      <w:proofErr w:type="spellStart"/>
      <w:r>
        <w:t>ция</w:t>
      </w:r>
      <w:proofErr w:type="spellEnd"/>
      <w:r>
        <w:t>: Лицемерие Петра (Гал.2)</w:t>
      </w:r>
    </w:p>
    <w:p w:rsidR="007A51EC" w:rsidRPr="007A51EC" w:rsidRDefault="007A51EC" w:rsidP="00F14437">
      <w:pPr>
        <w:jc w:val="both"/>
      </w:pPr>
    </w:p>
    <w:p w:rsidR="003E42D4" w:rsidRPr="009003EF" w:rsidRDefault="00F14437" w:rsidP="00591D19">
      <w:pPr>
        <w:pStyle w:val="aa"/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Служитель Церкви </w:t>
      </w:r>
      <w:r w:rsidRPr="00157474">
        <w:rPr>
          <w:b/>
          <w:u w:val="single"/>
        </w:rPr>
        <w:t>Божьей</w:t>
      </w:r>
      <w:r w:rsidR="00157474">
        <w:rPr>
          <w:b/>
          <w:u w:val="single"/>
        </w:rPr>
        <w:t xml:space="preserve"> </w:t>
      </w:r>
      <w:r w:rsidR="00157474">
        <w:rPr>
          <w:b/>
        </w:rPr>
        <w:t>(ст.5)</w:t>
      </w:r>
    </w:p>
    <w:p w:rsidR="009003EF" w:rsidRDefault="00F14437" w:rsidP="00591D19">
      <w:pPr>
        <w:jc w:val="both"/>
        <w:rPr>
          <w:rFonts w:cstheme="minorHAnsi"/>
          <w:color w:val="000000"/>
          <w:szCs w:val="20"/>
          <w:shd w:val="clear" w:color="auto" w:fill="FFFFFF"/>
        </w:rPr>
      </w:pPr>
      <w:r>
        <w:rPr>
          <w:rFonts w:cstheme="minorHAnsi"/>
          <w:color w:val="000000"/>
          <w:szCs w:val="20"/>
          <w:shd w:val="clear" w:color="auto" w:fill="FFFFFF"/>
        </w:rPr>
        <w:t>Пусть видимые границы Церкви не купируют истинную Церковь</w:t>
      </w:r>
    </w:p>
    <w:p w:rsidR="006B6F9D" w:rsidRDefault="006B6F9D" w:rsidP="00591D19">
      <w:pPr>
        <w:jc w:val="both"/>
        <w:rPr>
          <w:rFonts w:cstheme="minorHAnsi"/>
          <w:b/>
          <w:color w:val="000000"/>
          <w:szCs w:val="20"/>
          <w:shd w:val="clear" w:color="auto" w:fill="FFFFFF"/>
        </w:rPr>
      </w:pPr>
      <w:r w:rsidRPr="006B6F9D">
        <w:rPr>
          <w:rFonts w:cstheme="minorHAnsi"/>
          <w:b/>
          <w:color w:val="000000"/>
          <w:szCs w:val="20"/>
          <w:shd w:val="clear" w:color="auto" w:fill="FFFFFF"/>
        </w:rPr>
        <w:t>Рим.1,9-15</w:t>
      </w:r>
    </w:p>
    <w:p w:rsidR="006B6F9D" w:rsidRDefault="006B6F9D" w:rsidP="00591D19">
      <w:pPr>
        <w:jc w:val="both"/>
        <w:rPr>
          <w:rFonts w:cstheme="minorHAnsi"/>
          <w:b/>
          <w:color w:val="000000"/>
          <w:szCs w:val="20"/>
          <w:shd w:val="clear" w:color="auto" w:fill="FFFFFF"/>
        </w:rPr>
      </w:pPr>
    </w:p>
    <w:p w:rsidR="006B6F9D" w:rsidRDefault="006B6F9D" w:rsidP="00591D19">
      <w:pPr>
        <w:jc w:val="both"/>
        <w:rPr>
          <w:rFonts w:cstheme="minorHAnsi"/>
          <w:b/>
          <w:color w:val="000000"/>
          <w:szCs w:val="20"/>
          <w:shd w:val="clear" w:color="auto" w:fill="FFFFFF"/>
        </w:rPr>
      </w:pPr>
      <w:r>
        <w:rPr>
          <w:rFonts w:cstheme="minorHAnsi"/>
          <w:b/>
          <w:color w:val="000000"/>
          <w:szCs w:val="20"/>
          <w:shd w:val="clear" w:color="auto" w:fill="FFFFFF"/>
        </w:rPr>
        <w:t>Вывод: Стань героем веры для своего поколения!</w:t>
      </w:r>
    </w:p>
    <w:p w:rsidR="006B6F9D" w:rsidRPr="006B6F9D" w:rsidRDefault="006B6F9D" w:rsidP="00591D19">
      <w:pPr>
        <w:jc w:val="both"/>
        <w:rPr>
          <w:rFonts w:cstheme="minorHAnsi"/>
          <w:color w:val="000000"/>
          <w:szCs w:val="20"/>
          <w:shd w:val="clear" w:color="auto" w:fill="FFFFFF"/>
        </w:rPr>
      </w:pPr>
      <w:r>
        <w:rPr>
          <w:rFonts w:cstheme="minorHAnsi"/>
          <w:color w:val="000000"/>
          <w:szCs w:val="20"/>
          <w:shd w:val="clear" w:color="auto" w:fill="FFFFFF"/>
        </w:rPr>
        <w:t xml:space="preserve">В наше время мало хороших примеров. Стань вдохновителем многих, на дела святые: молитва, </w:t>
      </w:r>
      <w:proofErr w:type="spellStart"/>
      <w:r>
        <w:rPr>
          <w:rFonts w:cstheme="minorHAnsi"/>
          <w:color w:val="000000"/>
          <w:szCs w:val="20"/>
          <w:shd w:val="clear" w:color="auto" w:fill="FFFFFF"/>
        </w:rPr>
        <w:t>благовестие</w:t>
      </w:r>
      <w:proofErr w:type="spellEnd"/>
      <w:r>
        <w:rPr>
          <w:rFonts w:cstheme="minorHAnsi"/>
          <w:color w:val="000000"/>
          <w:szCs w:val="20"/>
          <w:shd w:val="clear" w:color="auto" w:fill="FFFFFF"/>
        </w:rPr>
        <w:t>, знание слова, жертвенность, гостеприимство и т.п.</w:t>
      </w:r>
      <w:bookmarkStart w:id="0" w:name="_GoBack"/>
      <w:bookmarkEnd w:id="0"/>
    </w:p>
    <w:sectPr w:rsidR="006B6F9D" w:rsidRPr="006B6F9D" w:rsidSect="00F64EED">
      <w:headerReference w:type="default" r:id="rId9"/>
      <w:footerReference w:type="default" r:id="rId10"/>
      <w:footerReference w:type="first" r:id="rId11"/>
      <w:pgSz w:w="8391" w:h="11907" w:code="11"/>
      <w:pgMar w:top="211" w:right="567" w:bottom="567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0B" w:rsidRDefault="00D7350B" w:rsidP="00C847CE">
      <w:pPr>
        <w:spacing w:after="0" w:line="240" w:lineRule="auto"/>
      </w:pPr>
      <w:r>
        <w:separator/>
      </w:r>
    </w:p>
  </w:endnote>
  <w:endnote w:type="continuationSeparator" w:id="0">
    <w:p w:rsidR="00D7350B" w:rsidRDefault="00D7350B" w:rsidP="00C8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CE" w:rsidRDefault="00D7350B">
    <w:pPr>
      <w:pStyle w:val="a5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sz w:val="16"/>
          <w:szCs w:val="16"/>
        </w:rPr>
        <w:alias w:val="Организация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F64EED" w:rsidRPr="006936AB">
          <w:rPr>
            <w:sz w:val="16"/>
            <w:szCs w:val="16"/>
          </w:rPr>
          <w:t>Вадим</w:t>
        </w:r>
        <w:r w:rsidR="00F64EED" w:rsidRPr="0040426A">
          <w:rPr>
            <w:sz w:val="16"/>
            <w:szCs w:val="16"/>
          </w:rPr>
          <w:t xml:space="preserve"> </w:t>
        </w:r>
        <w:proofErr w:type="spellStart"/>
        <w:r w:rsidR="00F64EED" w:rsidRPr="0040426A">
          <w:rPr>
            <w:sz w:val="16"/>
            <w:szCs w:val="16"/>
          </w:rPr>
          <w:t>Михалин</w:t>
        </w:r>
        <w:proofErr w:type="spellEnd"/>
        <w:r w:rsidR="00F64EED" w:rsidRPr="0040426A">
          <w:rPr>
            <w:sz w:val="16"/>
            <w:szCs w:val="16"/>
          </w:rPr>
          <w:t>, Церковь «И</w:t>
        </w:r>
        <w:r w:rsidR="00F64EED">
          <w:rPr>
            <w:sz w:val="16"/>
            <w:szCs w:val="16"/>
          </w:rPr>
          <w:t>сточник жизни»</w:t>
        </w:r>
        <w:r w:rsidR="00F64EED" w:rsidRPr="0040426A">
          <w:rPr>
            <w:sz w:val="16"/>
            <w:szCs w:val="16"/>
          </w:rPr>
          <w:t xml:space="preserve"> г. Тамбов</w:t>
        </w:r>
      </w:sdtContent>
    </w:sdt>
    <w:r w:rsidR="00C847CE" w:rsidRPr="0040426A">
      <w:rPr>
        <w:noProof/>
        <w:color w:val="808080" w:themeColor="background1" w:themeShade="80"/>
        <w:sz w:val="16"/>
        <w:szCs w:val="16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8D57C63" wp14:editId="7111A9AB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6494145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Группа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7CE" w:rsidRDefault="00C847CE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B6F9D" w:rsidRPr="006B6F9D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C847CE" w:rsidRDefault="00C847CE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6B6F9D" w:rsidRPr="006B6F9D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C847CE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Адрес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A4EA5">
          <w:rPr>
            <w:color w:val="808080" w:themeColor="background1" w:themeShade="80"/>
          </w:rPr>
          <w:t>Кол.2,1-5</w:t>
        </w:r>
      </w:sdtContent>
    </w:sdt>
  </w:p>
  <w:p w:rsidR="00C847CE" w:rsidRDefault="00C847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ED" w:rsidRPr="00F64EED" w:rsidRDefault="00D7350B" w:rsidP="00F64EED">
    <w:pPr>
      <w:pStyle w:val="a5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sz w:val="16"/>
          <w:szCs w:val="16"/>
        </w:rPr>
        <w:alias w:val="Организация"/>
        <w:id w:val="-1682510380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F64EED" w:rsidRPr="006936AB">
          <w:rPr>
            <w:sz w:val="16"/>
            <w:szCs w:val="16"/>
          </w:rPr>
          <w:t>Вадим</w:t>
        </w:r>
        <w:r w:rsidR="00F64EED" w:rsidRPr="0040426A">
          <w:rPr>
            <w:sz w:val="16"/>
            <w:szCs w:val="16"/>
          </w:rPr>
          <w:t xml:space="preserve"> </w:t>
        </w:r>
        <w:proofErr w:type="spellStart"/>
        <w:r w:rsidR="00F64EED" w:rsidRPr="0040426A">
          <w:rPr>
            <w:sz w:val="16"/>
            <w:szCs w:val="16"/>
          </w:rPr>
          <w:t>Михалин</w:t>
        </w:r>
        <w:proofErr w:type="spellEnd"/>
        <w:r w:rsidR="00F64EED" w:rsidRPr="0040426A">
          <w:rPr>
            <w:sz w:val="16"/>
            <w:szCs w:val="16"/>
          </w:rPr>
          <w:t>, Церковь «И</w:t>
        </w:r>
        <w:r w:rsidR="00F64EED">
          <w:rPr>
            <w:sz w:val="16"/>
            <w:szCs w:val="16"/>
          </w:rPr>
          <w:t>сточник жизни»</w:t>
        </w:r>
        <w:r w:rsidR="00F64EED" w:rsidRPr="0040426A">
          <w:rPr>
            <w:sz w:val="16"/>
            <w:szCs w:val="16"/>
          </w:rPr>
          <w:t xml:space="preserve"> г. Тамбов</w:t>
        </w:r>
      </w:sdtContent>
    </w:sdt>
    <w:r w:rsidR="00F64EED" w:rsidRPr="0040426A">
      <w:rPr>
        <w:noProof/>
        <w:color w:val="808080" w:themeColor="background1" w:themeShade="80"/>
        <w:sz w:val="16"/>
        <w:szCs w:val="16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EC61EE5" wp14:editId="619BF1EF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6494145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14" name="Группа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15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16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17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6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ED" w:rsidRDefault="00F64EED" w:rsidP="00F64EED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B6F9D" w:rsidRPr="006B6F9D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" o:spid="_x0000_s1039" style="position:absolute;left:0;text-align:left;margin-left:0;margin-top:0;width:58.1pt;height:48.5pt;z-index:251661312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" o:allowincell="f">
              <v:group id="Group 423" o:spid="_x0000_s1040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o:lock v:ext="edit" aspectratio="t"/>
                <v:group id="Group 424" o:spid="_x0000_s104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o:lock v:ext="edit" aspectratio="t"/>
                  <v:shape id="Freeform 425" o:spid="_x0000_s104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tB8AA&#10;AADbAAAADwAAAGRycy9kb3ducmV2LnhtbERP22oCMRB9L/QfwhT6VrMWamU1iggFxT7UywcMm3F3&#10;MZksyajr35uC4NscznWm8947daGY2sAGhoMCFHEVbMu1gcP+52MMKgmyRReYDNwowXz2+jLF0oYr&#10;b+myk1rlEE4lGmhEulLrVDXkMQ1CR5y5Y4geJcNYaxvxmsO9059FMdIeW84NDXa0bKg67c7egLgN&#10;b6vx+mtzLobu9y/adrQUY97f+sUElFAvT/HDvbJ5/jf8/5IP0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ptB8AAAADbAAAADwAAAAAAAAAAAAAAAACYAgAAZHJzL2Rvd25y&#10;ZXYueG1sUEsFBgAAAAAEAAQA9QAAAIU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4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FSM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Ayi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FSMYAAADbAAAADwAAAAAAAAAAAAAAAACYAgAAZHJz&#10;L2Rvd25yZXYueG1sUEsFBgAAAAAEAAQA9QAAAIs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4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SicEA&#10;AADbAAAADwAAAGRycy9kb3ducmV2LnhtbERPS2vCQBC+C/0PyxS86aaL2Da6ig9EKV4a633Ijkls&#10;djZkV03/fVcQvM3H95zpvLO1uFLrK8ca3oYJCOLcmYoLDT+HzeADhA/IBmvHpOGPPMxnL70ppsbd&#10;+JuuWShEDGGfooYyhCaV0uclWfRD1xBH7uRaiyHCtpCmxVsMt7VUSTKWFiuODSU2tCop/80uVsP7&#10;YT1aL8yXWm45nFV+VOfjXmndf+0WExCBuvAUP9w7E+d/wv2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konBAAAA2wAAAA8AAAAAAAAAAAAAAAAAmAIAAGRycy9kb3du&#10;cmV2LnhtbFBLBQYAAAAABAAEAPUAAACG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4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dTL8A&#10;AADbAAAADwAAAGRycy9kb3ducmV2LnhtbERPTYvCMBC9L/gfwgje1kSFVapRpKDuYS+2eh+a2bZs&#10;MylNrNVfvzkIHh/ve7MbbCN66nztWMNsqkAQF87UXGq45IfPFQgfkA02jknDgzzstqOPDSbG3flM&#10;fRZKEUPYJ6ihCqFNpPRFRRb91LXEkft1ncUQYVdK0+E9httGzpX6khZrjg0VtpRWVPxlN6vh3KeL&#10;6zFX9MjNsjktfzL1fKZaT8bDfg0i0BDe4pf722iYx/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F91MvwAAANsAAAAPAAAAAAAAAAAAAAAAAJgCAABkcnMvZG93bnJl&#10;di54bWxQSwUGAAAAAAQABAD1AAAAhA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4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JHMUA&#10;AADbAAAADwAAAGRycy9kb3ducmV2LnhtbESPQWsCMRSE7wX/Q3iCt5pVsMjWKEVUeinUVaTe3m6e&#10;2aWblyVJddtf3wiFHoeZ+YZZrHrbiiv50DhWMBlnIIgrpxs2Co6H7eMcRIjIGlvHpOCbAqyWg4cF&#10;5trdeE/XIhqRIBxyVFDH2OVShqomi2HsOuLkXZy3GJP0RmqPtwS3rZxm2ZO02HBaqLGjdU3VZ/Fl&#10;FZzk+6z42Js3V57LrPSbU2t+dkqNhv3LM4hIffwP/7VftYLpB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MkcxQAAANsAAAAPAAAAAAAAAAAAAAAAAJgCAABkcnMv&#10;ZG93bnJldi54bWxQSwUGAAAAAAQABAD1AAAAigM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4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IcQA&#10;AADbAAAADwAAAGRycy9kb3ducmV2LnhtbESPQWvCQBSE74L/YXlCL1I35lBC6irFoPRQqMZCr6/Z&#10;1yQ0+zbsrib++64geBxm5htmtRlNJy7kfGtZwXKRgCCurG65VvB12j1nIHxA1thZJgVX8rBZTycr&#10;zLUd+EiXMtQiQtjnqKAJoc+l9FVDBv3C9sTR+7XOYIjS1VI7HCLcdDJNkhdpsOW40GBP24aqv/Js&#10;FJTFdzm/+sNnUWSHfv/jPrZmyJR6mo1vryACjeERvrfftYI0hd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VyHEAAAA2w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4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e9cEA&#10;AADbAAAADwAAAGRycy9kb3ducmV2LnhtbESPT4vCMBTE78J+h/AWvGlqBZGuUdwF2fVo/XN+NG+b&#10;YvNSm2jrtzeC4HGYmd8wi1Vva3Gj1leOFUzGCQjiwumKSwWH/WY0B+EDssbaMSm4k4fV8mOwwEy7&#10;jnd0y0MpIoR9hgpMCE0mpS8MWfRj1xBH79+1FkOUbSl1i12E21qmSTKTFiuOCwYb+jFUnPOrVXDs&#10;dlKH+rI9/eaTdFqdvtPiYpQafvbrLxCB+vAOv9p/WkE6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3vXBAAAA2wAAAA8AAAAAAAAAAAAAAAAAmAIAAGRycy9kb3du&#10;cmV2LnhtbFBLBQYAAAAABAAEAPUAAACGAwAAAAA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4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aFMMA&#10;AADbAAAADwAAAGRycy9kb3ducmV2LnhtbESPT4vCMBTE7wt+h/CEva2pVRapRlFR2NviHxBvj+bZ&#10;FpuXmsTafvvNwsIeh5n5DbNYdaYWLTlfWVYwHiUgiHOrKy4UnE/7jxkIH5A11pZJQU8eVsvB2wIz&#10;bV98oPYYChEh7DNUUIbQZFL6vCSDfmQb4ujdrDMYonSF1A5fEW5qmSbJpzRYcVwosaFtSfn9+DQK&#10;Ju473R0uD4/2NtueN20/vTa9Uu/Dbj0HEagL/+G/9pdWkE7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aFMMAAADbAAAADwAAAAAAAAAAAAAAAACYAgAAZHJzL2Rv&#10;d25yZXYueG1sUEsFBgAAAAAEAAQA9QAAAIgDAAAAAA=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5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8EcUA&#10;AADbAAAADwAAAGRycy9kb3ducmV2LnhtbESPQWsCMRSE7wX/Q3hCb5qtxbZsjSKLilAP1lp6fd28&#10;Joubl2UT1+2/NwWhx2FmvmFmi97VoqM2VJ4VPIwzEMSl1xUbBceP9egFRIjIGmvPpOCXAizmg7sZ&#10;5tpf+J26QzQiQTjkqMDG2ORShtKSwzD2DXHyfnzrMCbZGqlbvCS4q+Uky56kw4rTgsWGCkvl6XB2&#10;Cjb7afFouq9t8+Yr+7l7PprvYqXU/bBfvoKI1Mf/8K291QomU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TwRxQAAANsAAAAPAAAAAAAAAAAAAAAAAJgCAABkcnMv&#10;ZG93bnJldi54bWxQSwUGAAAAAAQABAD1AAAAigM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51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UpMMA&#10;AADbAAAADwAAAGRycy9kb3ducmV2LnhtbESPwW7CMBBE70j8g7VIvRGHHFAVMIhWAvVAD1A+YBVv&#10;45R4HdmGJHx9jVSpx9HMvNGst4NtxZ18aBwrWGQ5COLK6YZrBZev/fwVRIjIGlvHpGCkANvNdLLG&#10;UrueT3Q/x1okCIcSFZgYu1LKUBmyGDLXESfv23mLMUlfS+2xT3DbyiLPl9Jiw2nBYEfvhqrr+WYV&#10;2Mfi4Y+I9ucwFth3ozl8Ht+UepkNuxWISEP8D/+1P7SCYgnP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UpMMAAADbAAAADwAAAAAAAAAAAAAAAACYAgAAZHJzL2Rv&#10;d25yZXYueG1sUEsFBgAAAAAEAAQA9QAAAIgDAAAAAA==&#10;" filled="f" stroked="f">
                <v:textbox inset=",0,,0">
                  <w:txbxContent>
                    <w:p w:rsidR="00F64EED" w:rsidRDefault="00F64EED" w:rsidP="00F64EED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6B6F9D" w:rsidRPr="006B6F9D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F64EED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Адрес"/>
        <w:id w:val="1487752623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76460">
          <w:rPr>
            <w:color w:val="808080" w:themeColor="background1" w:themeShade="80"/>
          </w:rPr>
          <w:t>Кол.</w:t>
        </w:r>
        <w:r w:rsidR="001A4EA5">
          <w:rPr>
            <w:color w:val="808080" w:themeColor="background1" w:themeShade="80"/>
          </w:rPr>
          <w:t>2</w:t>
        </w:r>
        <w:r w:rsidR="00576460">
          <w:rPr>
            <w:color w:val="808080" w:themeColor="background1" w:themeShade="80"/>
          </w:rPr>
          <w:t>,</w:t>
        </w:r>
        <w:r w:rsidR="001A4EA5">
          <w:rPr>
            <w:color w:val="808080" w:themeColor="background1" w:themeShade="80"/>
          </w:rPr>
          <w:t>1-5</w:t>
        </w:r>
      </w:sdtContent>
    </w:sdt>
  </w:p>
  <w:p w:rsidR="00F64EED" w:rsidRDefault="00F64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0B" w:rsidRDefault="00D7350B" w:rsidP="00C847CE">
      <w:pPr>
        <w:spacing w:after="0" w:line="240" w:lineRule="auto"/>
      </w:pPr>
      <w:r>
        <w:separator/>
      </w:r>
    </w:p>
  </w:footnote>
  <w:footnote w:type="continuationSeparator" w:id="0">
    <w:p w:rsidR="00D7350B" w:rsidRDefault="00D7350B" w:rsidP="00C8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13"/>
      <w:gridCol w:w="1074"/>
    </w:tblGrid>
    <w:tr w:rsidR="00AF2F39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6"/>
          </w:rPr>
          <w:alias w:val="Название"/>
          <w:id w:val="1991134991"/>
          <w:placeholder>
            <w:docPart w:val="BBE622E303F5446F861481EBC4C63BA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F2F39" w:rsidRPr="00AF2F39" w:rsidRDefault="001A4EA5" w:rsidP="001A4EA5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2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Стань героем!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936260870"/>
          <w:placeholder>
            <w:docPart w:val="0DB0B58CEE5D4E939824FE32C29128C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F2F39" w:rsidRDefault="00D4366E" w:rsidP="00D4366E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C847CE" w:rsidRPr="00AF2F39" w:rsidRDefault="00C847CE" w:rsidP="00AF2F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9B47"/>
      </v:shape>
    </w:pict>
  </w:numPicBullet>
  <w:abstractNum w:abstractNumId="0">
    <w:nsid w:val="02F22CED"/>
    <w:multiLevelType w:val="hybridMultilevel"/>
    <w:tmpl w:val="A506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B5"/>
    <w:multiLevelType w:val="hybridMultilevel"/>
    <w:tmpl w:val="AA66BE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3F6C"/>
    <w:multiLevelType w:val="hybridMultilevel"/>
    <w:tmpl w:val="7572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634"/>
    <w:multiLevelType w:val="hybridMultilevel"/>
    <w:tmpl w:val="3F6A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2062"/>
    <w:multiLevelType w:val="hybridMultilevel"/>
    <w:tmpl w:val="75E079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562AF"/>
    <w:multiLevelType w:val="hybridMultilevel"/>
    <w:tmpl w:val="4ED2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62D13"/>
    <w:multiLevelType w:val="hybridMultilevel"/>
    <w:tmpl w:val="F4BE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52377"/>
    <w:multiLevelType w:val="hybridMultilevel"/>
    <w:tmpl w:val="0516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36937"/>
    <w:multiLevelType w:val="hybridMultilevel"/>
    <w:tmpl w:val="83C82D32"/>
    <w:lvl w:ilvl="0" w:tplc="041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3525595"/>
    <w:multiLevelType w:val="hybridMultilevel"/>
    <w:tmpl w:val="9E56C0A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EE3D06"/>
    <w:multiLevelType w:val="hybridMultilevel"/>
    <w:tmpl w:val="A718D4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96A9B"/>
    <w:multiLevelType w:val="hybridMultilevel"/>
    <w:tmpl w:val="A290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04FDA"/>
    <w:multiLevelType w:val="hybridMultilevel"/>
    <w:tmpl w:val="6700C7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B741D"/>
    <w:multiLevelType w:val="hybridMultilevel"/>
    <w:tmpl w:val="5C82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E3"/>
    <w:multiLevelType w:val="hybridMultilevel"/>
    <w:tmpl w:val="CA0CA2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76837"/>
    <w:multiLevelType w:val="hybridMultilevel"/>
    <w:tmpl w:val="B4303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B7544"/>
    <w:multiLevelType w:val="hybridMultilevel"/>
    <w:tmpl w:val="00D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07EC2"/>
    <w:multiLevelType w:val="hybridMultilevel"/>
    <w:tmpl w:val="4C7A436C"/>
    <w:lvl w:ilvl="0" w:tplc="E2C89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8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CE"/>
    <w:rsid w:val="0008408C"/>
    <w:rsid w:val="00092344"/>
    <w:rsid w:val="00095F01"/>
    <w:rsid w:val="000A07FB"/>
    <w:rsid w:val="000C2303"/>
    <w:rsid w:val="000D2DD8"/>
    <w:rsid w:val="00101A14"/>
    <w:rsid w:val="001228AB"/>
    <w:rsid w:val="00157474"/>
    <w:rsid w:val="001A4EA5"/>
    <w:rsid w:val="001F0282"/>
    <w:rsid w:val="00274F53"/>
    <w:rsid w:val="00296C07"/>
    <w:rsid w:val="002A692A"/>
    <w:rsid w:val="002C01A1"/>
    <w:rsid w:val="003070A4"/>
    <w:rsid w:val="00333F21"/>
    <w:rsid w:val="00343A60"/>
    <w:rsid w:val="003E1729"/>
    <w:rsid w:val="003E42D4"/>
    <w:rsid w:val="0040426A"/>
    <w:rsid w:val="004252C1"/>
    <w:rsid w:val="00430A60"/>
    <w:rsid w:val="00432339"/>
    <w:rsid w:val="004E439D"/>
    <w:rsid w:val="004F362D"/>
    <w:rsid w:val="00517EAD"/>
    <w:rsid w:val="00520E52"/>
    <w:rsid w:val="00553D95"/>
    <w:rsid w:val="00575EFB"/>
    <w:rsid w:val="00576460"/>
    <w:rsid w:val="00576632"/>
    <w:rsid w:val="00591D19"/>
    <w:rsid w:val="005A5A0D"/>
    <w:rsid w:val="005B7697"/>
    <w:rsid w:val="005B7C84"/>
    <w:rsid w:val="005F44F7"/>
    <w:rsid w:val="00604D03"/>
    <w:rsid w:val="00617D07"/>
    <w:rsid w:val="00661637"/>
    <w:rsid w:val="00662F04"/>
    <w:rsid w:val="006829B5"/>
    <w:rsid w:val="006A7147"/>
    <w:rsid w:val="006B6F9D"/>
    <w:rsid w:val="006D2061"/>
    <w:rsid w:val="006D722A"/>
    <w:rsid w:val="006E3E35"/>
    <w:rsid w:val="00710F35"/>
    <w:rsid w:val="00717309"/>
    <w:rsid w:val="00760B74"/>
    <w:rsid w:val="007708B7"/>
    <w:rsid w:val="0078526D"/>
    <w:rsid w:val="007A51EC"/>
    <w:rsid w:val="007D222D"/>
    <w:rsid w:val="007F56D6"/>
    <w:rsid w:val="00867B04"/>
    <w:rsid w:val="008A71A9"/>
    <w:rsid w:val="008B2967"/>
    <w:rsid w:val="008D5D24"/>
    <w:rsid w:val="008F72CE"/>
    <w:rsid w:val="009003EF"/>
    <w:rsid w:val="009020C5"/>
    <w:rsid w:val="009029F1"/>
    <w:rsid w:val="0092393F"/>
    <w:rsid w:val="00961B6E"/>
    <w:rsid w:val="0096349C"/>
    <w:rsid w:val="009773A8"/>
    <w:rsid w:val="00981857"/>
    <w:rsid w:val="009A74CD"/>
    <w:rsid w:val="00A07E0C"/>
    <w:rsid w:val="00A70728"/>
    <w:rsid w:val="00A70DFD"/>
    <w:rsid w:val="00A77FFE"/>
    <w:rsid w:val="00A8592B"/>
    <w:rsid w:val="00AE5995"/>
    <w:rsid w:val="00AF16D3"/>
    <w:rsid w:val="00AF1AF4"/>
    <w:rsid w:val="00AF2F39"/>
    <w:rsid w:val="00AF3D72"/>
    <w:rsid w:val="00B11B6F"/>
    <w:rsid w:val="00B14E53"/>
    <w:rsid w:val="00BA70CF"/>
    <w:rsid w:val="00BE0EDA"/>
    <w:rsid w:val="00C0662E"/>
    <w:rsid w:val="00C21122"/>
    <w:rsid w:val="00C23EE6"/>
    <w:rsid w:val="00C25719"/>
    <w:rsid w:val="00C263E8"/>
    <w:rsid w:val="00C550F7"/>
    <w:rsid w:val="00C71F57"/>
    <w:rsid w:val="00C847CE"/>
    <w:rsid w:val="00C85A79"/>
    <w:rsid w:val="00CB3C20"/>
    <w:rsid w:val="00CB489A"/>
    <w:rsid w:val="00CD2FAD"/>
    <w:rsid w:val="00CF6983"/>
    <w:rsid w:val="00D0239A"/>
    <w:rsid w:val="00D33056"/>
    <w:rsid w:val="00D33846"/>
    <w:rsid w:val="00D33CC9"/>
    <w:rsid w:val="00D4366E"/>
    <w:rsid w:val="00D7350B"/>
    <w:rsid w:val="00D76EC6"/>
    <w:rsid w:val="00DB5143"/>
    <w:rsid w:val="00DD056D"/>
    <w:rsid w:val="00DD1D72"/>
    <w:rsid w:val="00DE56CB"/>
    <w:rsid w:val="00E2223A"/>
    <w:rsid w:val="00E359EC"/>
    <w:rsid w:val="00E54CA5"/>
    <w:rsid w:val="00E55979"/>
    <w:rsid w:val="00E56200"/>
    <w:rsid w:val="00E80255"/>
    <w:rsid w:val="00E86669"/>
    <w:rsid w:val="00E979A1"/>
    <w:rsid w:val="00EA2BB6"/>
    <w:rsid w:val="00EF524F"/>
    <w:rsid w:val="00F06DA3"/>
    <w:rsid w:val="00F14437"/>
    <w:rsid w:val="00F235EF"/>
    <w:rsid w:val="00F358F6"/>
    <w:rsid w:val="00F64EED"/>
    <w:rsid w:val="00F8283C"/>
    <w:rsid w:val="00F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A1"/>
  </w:style>
  <w:style w:type="paragraph" w:styleId="1">
    <w:name w:val="heading 1"/>
    <w:basedOn w:val="a"/>
    <w:next w:val="a"/>
    <w:link w:val="10"/>
    <w:uiPriority w:val="9"/>
    <w:qFormat/>
    <w:rsid w:val="00576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7CE"/>
  </w:style>
  <w:style w:type="paragraph" w:styleId="a5">
    <w:name w:val="footer"/>
    <w:basedOn w:val="a"/>
    <w:link w:val="a6"/>
    <w:uiPriority w:val="99"/>
    <w:unhideWhenUsed/>
    <w:rsid w:val="00C8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7CE"/>
  </w:style>
  <w:style w:type="paragraph" w:styleId="a7">
    <w:name w:val="Balloon Text"/>
    <w:basedOn w:val="a"/>
    <w:link w:val="a8"/>
    <w:uiPriority w:val="99"/>
    <w:semiHidden/>
    <w:unhideWhenUsed/>
    <w:rsid w:val="00C8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7C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847CE"/>
    <w:rPr>
      <w:color w:val="808080"/>
    </w:rPr>
  </w:style>
  <w:style w:type="paragraph" w:styleId="aa">
    <w:name w:val="List Paragraph"/>
    <w:basedOn w:val="a"/>
    <w:uiPriority w:val="34"/>
    <w:qFormat/>
    <w:rsid w:val="00AF2F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6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6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6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Intense Emphasis"/>
    <w:basedOn w:val="a0"/>
    <w:uiPriority w:val="21"/>
    <w:qFormat/>
    <w:rsid w:val="008A71A9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F06DA3"/>
    <w:rPr>
      <w:i/>
      <w:iCs/>
    </w:rPr>
  </w:style>
  <w:style w:type="paragraph" w:styleId="ad">
    <w:name w:val="Title"/>
    <w:basedOn w:val="a"/>
    <w:next w:val="a"/>
    <w:link w:val="ae"/>
    <w:uiPriority w:val="10"/>
    <w:qFormat/>
    <w:rsid w:val="00981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81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553D95"/>
  </w:style>
  <w:style w:type="character" w:styleId="af">
    <w:name w:val="Strong"/>
    <w:basedOn w:val="a0"/>
    <w:uiPriority w:val="22"/>
    <w:qFormat/>
    <w:rsid w:val="007A5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A1"/>
  </w:style>
  <w:style w:type="paragraph" w:styleId="1">
    <w:name w:val="heading 1"/>
    <w:basedOn w:val="a"/>
    <w:next w:val="a"/>
    <w:link w:val="10"/>
    <w:uiPriority w:val="9"/>
    <w:qFormat/>
    <w:rsid w:val="00576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7CE"/>
  </w:style>
  <w:style w:type="paragraph" w:styleId="a5">
    <w:name w:val="footer"/>
    <w:basedOn w:val="a"/>
    <w:link w:val="a6"/>
    <w:uiPriority w:val="99"/>
    <w:unhideWhenUsed/>
    <w:rsid w:val="00C8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7CE"/>
  </w:style>
  <w:style w:type="paragraph" w:styleId="a7">
    <w:name w:val="Balloon Text"/>
    <w:basedOn w:val="a"/>
    <w:link w:val="a8"/>
    <w:uiPriority w:val="99"/>
    <w:semiHidden/>
    <w:unhideWhenUsed/>
    <w:rsid w:val="00C8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7C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847CE"/>
    <w:rPr>
      <w:color w:val="808080"/>
    </w:rPr>
  </w:style>
  <w:style w:type="paragraph" w:styleId="aa">
    <w:name w:val="List Paragraph"/>
    <w:basedOn w:val="a"/>
    <w:uiPriority w:val="34"/>
    <w:qFormat/>
    <w:rsid w:val="00AF2F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6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6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6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Intense Emphasis"/>
    <w:basedOn w:val="a0"/>
    <w:uiPriority w:val="21"/>
    <w:qFormat/>
    <w:rsid w:val="008A71A9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F06DA3"/>
    <w:rPr>
      <w:i/>
      <w:iCs/>
    </w:rPr>
  </w:style>
  <w:style w:type="paragraph" w:styleId="ad">
    <w:name w:val="Title"/>
    <w:basedOn w:val="a"/>
    <w:next w:val="a"/>
    <w:link w:val="ae"/>
    <w:uiPriority w:val="10"/>
    <w:qFormat/>
    <w:rsid w:val="00981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81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553D95"/>
  </w:style>
  <w:style w:type="character" w:styleId="af">
    <w:name w:val="Strong"/>
    <w:basedOn w:val="a0"/>
    <w:uiPriority w:val="22"/>
    <w:qFormat/>
    <w:rsid w:val="007A5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E622E303F5446F861481EBC4C63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19D2A-448E-4E41-9453-04866351AE11}"/>
      </w:docPartPr>
      <w:docPartBody>
        <w:p w:rsidR="00067B3E" w:rsidRDefault="00F912D3" w:rsidP="00F912D3">
          <w:pPr>
            <w:pStyle w:val="BBE622E303F5446F861481EBC4C63BA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0DB0B58CEE5D4E939824FE32C2912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479F6-5D57-4012-BCDF-3FF779B9D838}"/>
      </w:docPartPr>
      <w:docPartBody>
        <w:p w:rsidR="00067B3E" w:rsidRDefault="00F912D3" w:rsidP="00F912D3">
          <w:pPr>
            <w:pStyle w:val="0DB0B58CEE5D4E939824FE32C29128C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7"/>
    <w:rsid w:val="00007315"/>
    <w:rsid w:val="00067B3E"/>
    <w:rsid w:val="000C6F42"/>
    <w:rsid w:val="002C0741"/>
    <w:rsid w:val="002E69F0"/>
    <w:rsid w:val="003F3156"/>
    <w:rsid w:val="00504B88"/>
    <w:rsid w:val="00560CAC"/>
    <w:rsid w:val="0062701C"/>
    <w:rsid w:val="00743452"/>
    <w:rsid w:val="008C3E62"/>
    <w:rsid w:val="00976EB1"/>
    <w:rsid w:val="009C56E2"/>
    <w:rsid w:val="009D0087"/>
    <w:rsid w:val="009D5B7A"/>
    <w:rsid w:val="00A7496D"/>
    <w:rsid w:val="00A85B6A"/>
    <w:rsid w:val="00B246FC"/>
    <w:rsid w:val="00B7324B"/>
    <w:rsid w:val="00C109BB"/>
    <w:rsid w:val="00C654A9"/>
    <w:rsid w:val="00E26120"/>
    <w:rsid w:val="00F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16730985F346B2B09E22BC38BDE618">
    <w:name w:val="2E16730985F346B2B09E22BC38BDE618"/>
    <w:rsid w:val="009D0087"/>
  </w:style>
  <w:style w:type="paragraph" w:customStyle="1" w:styleId="6E36EA52BB0E492983098593EC3725E1">
    <w:name w:val="6E36EA52BB0E492983098593EC3725E1"/>
    <w:rsid w:val="009D0087"/>
  </w:style>
  <w:style w:type="character" w:styleId="a3">
    <w:name w:val="Placeholder Text"/>
    <w:basedOn w:val="a0"/>
    <w:uiPriority w:val="99"/>
    <w:semiHidden/>
    <w:rsid w:val="00F912D3"/>
    <w:rPr>
      <w:color w:val="808080"/>
    </w:rPr>
  </w:style>
  <w:style w:type="paragraph" w:customStyle="1" w:styleId="BBE622E303F5446F861481EBC4C63BA1">
    <w:name w:val="BBE622E303F5446F861481EBC4C63BA1"/>
    <w:rsid w:val="00F912D3"/>
  </w:style>
  <w:style w:type="paragraph" w:customStyle="1" w:styleId="0DB0B58CEE5D4E939824FE32C29128CB">
    <w:name w:val="0DB0B58CEE5D4E939824FE32C29128CB"/>
    <w:rsid w:val="00F912D3"/>
  </w:style>
  <w:style w:type="paragraph" w:customStyle="1" w:styleId="5316176A54E845289149A6AAAFBE29B7">
    <w:name w:val="5316176A54E845289149A6AAAFBE29B7"/>
    <w:rsid w:val="0062701C"/>
  </w:style>
  <w:style w:type="paragraph" w:customStyle="1" w:styleId="DA001AE3A73B4DA0894462E493FB288D">
    <w:name w:val="DA001AE3A73B4DA0894462E493FB288D"/>
    <w:rsid w:val="0062701C"/>
  </w:style>
  <w:style w:type="paragraph" w:customStyle="1" w:styleId="09B393DC9A7B40AAB67F9FA367C77F2E">
    <w:name w:val="09B393DC9A7B40AAB67F9FA367C77F2E"/>
    <w:rsid w:val="0062701C"/>
  </w:style>
  <w:style w:type="paragraph" w:customStyle="1" w:styleId="B1937A334B2E40B18DE6E2F706FBD399">
    <w:name w:val="B1937A334B2E40B18DE6E2F706FBD399"/>
    <w:rsid w:val="0062701C"/>
  </w:style>
  <w:style w:type="paragraph" w:customStyle="1" w:styleId="0D658B40CD404A90A3A36CB04999F5BF">
    <w:name w:val="0D658B40CD404A90A3A36CB04999F5BF"/>
    <w:rsid w:val="0062701C"/>
  </w:style>
  <w:style w:type="paragraph" w:customStyle="1" w:styleId="4D7B246EA65D4AA8974F69169FA42536">
    <w:name w:val="4D7B246EA65D4AA8974F69169FA42536"/>
    <w:rsid w:val="006270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16730985F346B2B09E22BC38BDE618">
    <w:name w:val="2E16730985F346B2B09E22BC38BDE618"/>
    <w:rsid w:val="009D0087"/>
  </w:style>
  <w:style w:type="paragraph" w:customStyle="1" w:styleId="6E36EA52BB0E492983098593EC3725E1">
    <w:name w:val="6E36EA52BB0E492983098593EC3725E1"/>
    <w:rsid w:val="009D0087"/>
  </w:style>
  <w:style w:type="character" w:styleId="a3">
    <w:name w:val="Placeholder Text"/>
    <w:basedOn w:val="a0"/>
    <w:uiPriority w:val="99"/>
    <w:semiHidden/>
    <w:rsid w:val="00F912D3"/>
    <w:rPr>
      <w:color w:val="808080"/>
    </w:rPr>
  </w:style>
  <w:style w:type="paragraph" w:customStyle="1" w:styleId="BBE622E303F5446F861481EBC4C63BA1">
    <w:name w:val="BBE622E303F5446F861481EBC4C63BA1"/>
    <w:rsid w:val="00F912D3"/>
  </w:style>
  <w:style w:type="paragraph" w:customStyle="1" w:styleId="0DB0B58CEE5D4E939824FE32C29128CB">
    <w:name w:val="0DB0B58CEE5D4E939824FE32C29128CB"/>
    <w:rsid w:val="00F912D3"/>
  </w:style>
  <w:style w:type="paragraph" w:customStyle="1" w:styleId="5316176A54E845289149A6AAAFBE29B7">
    <w:name w:val="5316176A54E845289149A6AAAFBE29B7"/>
    <w:rsid w:val="0062701C"/>
  </w:style>
  <w:style w:type="paragraph" w:customStyle="1" w:styleId="DA001AE3A73B4DA0894462E493FB288D">
    <w:name w:val="DA001AE3A73B4DA0894462E493FB288D"/>
    <w:rsid w:val="0062701C"/>
  </w:style>
  <w:style w:type="paragraph" w:customStyle="1" w:styleId="09B393DC9A7B40AAB67F9FA367C77F2E">
    <w:name w:val="09B393DC9A7B40AAB67F9FA367C77F2E"/>
    <w:rsid w:val="0062701C"/>
  </w:style>
  <w:style w:type="paragraph" w:customStyle="1" w:styleId="B1937A334B2E40B18DE6E2F706FBD399">
    <w:name w:val="B1937A334B2E40B18DE6E2F706FBD399"/>
    <w:rsid w:val="0062701C"/>
  </w:style>
  <w:style w:type="paragraph" w:customStyle="1" w:styleId="0D658B40CD404A90A3A36CB04999F5BF">
    <w:name w:val="0D658B40CD404A90A3A36CB04999F5BF"/>
    <w:rsid w:val="0062701C"/>
  </w:style>
  <w:style w:type="paragraph" w:customStyle="1" w:styleId="4D7B246EA65D4AA8974F69169FA42536">
    <w:name w:val="4D7B246EA65D4AA8974F69169FA42536"/>
    <w:rsid w:val="00627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>Кол.2,1-5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и цели проповеди</vt:lpstr>
    </vt:vector>
  </TitlesOfParts>
  <Company>Вадим Михалин, Церковь «Источник жизни» г. Тамбов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Стань героем!</dc:title>
  <dc:subject>БЛАГОДАРНОЕ СЕРДЦЕ – БЛАГОРОДНОЕ СЕРДЦЕ</dc:subject>
  <dc:creator>Истина</dc:creator>
  <cp:lastModifiedBy>Vadim M</cp:lastModifiedBy>
  <cp:revision>6</cp:revision>
  <cp:lastPrinted>2011-06-26T05:27:00Z</cp:lastPrinted>
  <dcterms:created xsi:type="dcterms:W3CDTF">2012-08-11T18:04:00Z</dcterms:created>
  <dcterms:modified xsi:type="dcterms:W3CDTF">2012-08-12T04:26:00Z</dcterms:modified>
</cp:coreProperties>
</file>